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D" w:rsidRPr="00F820F8" w:rsidRDefault="00A6302D" w:rsidP="00A6302D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14C814F3" wp14:editId="5AD862E0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9A03F9">
        <w:rPr>
          <w:rFonts w:ascii="TH SarabunIT๙" w:hAnsi="TH SarabunIT๙" w:cs="TH SarabunIT๙" w:hint="cs"/>
          <w:sz w:val="32"/>
          <w:szCs w:val="32"/>
          <w:cs/>
        </w:rPr>
        <w:t>124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9A03F9">
        <w:rPr>
          <w:rFonts w:ascii="TH SarabunIT๙" w:hAnsi="TH SarabunIT๙" w:cs="TH SarabunIT๙" w:hint="cs"/>
          <w:sz w:val="32"/>
          <w:szCs w:val="32"/>
          <w:cs/>
        </w:rPr>
        <w:t>19 พฤศจิกายน 2561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รายงานการสรุปการจัดหาพัสดุ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1) และเผยแพร่บนเว็บไซต์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6302D" w:rsidRPr="00DF3A9D" w:rsidRDefault="00A6302D" w:rsidP="00A6302D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A6302D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ตามพระราชบัญญัติข้อมูลข่าวสาร พ.ศ. 2540 มาตรตรา 9 วรรคหนึ่ง เกี่ยวกับการพิจารณ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การจัดซื้อจัดจ้างของหน่วยงานของรัฐที่กำหนดให้หน่วยงานของรัฐทำผลการ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พิจารณาเป็นรายเดือนทุกๆ เดือนตามแบบ </w:t>
      </w:r>
      <w:proofErr w:type="spellStart"/>
      <w:r w:rsidR="00314059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14059">
        <w:rPr>
          <w:rFonts w:ascii="TH SarabunIT๙" w:hAnsi="TH SarabunIT๙" w:cs="TH SarabunIT๙" w:hint="cs"/>
          <w:sz w:val="32"/>
          <w:szCs w:val="32"/>
          <w:cs/>
        </w:rPr>
        <w:t>.1 เพื่อเป็นดัชนีสำหรับการตรวจดูของประชาชน นั้น</w:t>
      </w:r>
    </w:p>
    <w:p w:rsidR="00A6302D" w:rsidRPr="006D03A8" w:rsidRDefault="00A6302D" w:rsidP="00A6302D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A6302D" w:rsidRPr="00314059" w:rsidRDefault="00A6302D" w:rsidP="00A6302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4059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เพื่อให้การจัดซื้อจัดจ้างของโรงพยาบาลดอยหลวง เป็นไปด้วยความโปร่งใสและตรวจสอบได้ โรงพยาบาลดอยหลวง จึงขอรายงานการสรุปการจัดหาพัสดุ แบบ </w:t>
      </w:r>
      <w:proofErr w:type="spellStart"/>
      <w:r w:rsidR="00314059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14059">
        <w:rPr>
          <w:rFonts w:ascii="TH SarabunIT๙" w:hAnsi="TH SarabunIT๙" w:cs="TH SarabunIT๙" w:hint="cs"/>
          <w:sz w:val="32"/>
          <w:szCs w:val="32"/>
          <w:cs/>
        </w:rPr>
        <w:t>. 1 และเผยแพร่บนเว็บไซต์หน่วยงาน</w:t>
      </w:r>
    </w:p>
    <w:p w:rsidR="00A6302D" w:rsidRPr="00F820F8" w:rsidRDefault="00A6302D" w:rsidP="00A630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A6302D" w:rsidRPr="00F820F8" w:rsidRDefault="00A6302D" w:rsidP="00A6302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A5618D9" wp14:editId="1403FEC6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2D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A6302D" w:rsidRDefault="00A6302D" w:rsidP="00A6302D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19F68" wp14:editId="6E5D62CC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FA41C6E" wp14:editId="25E3663A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2D" w:rsidRDefault="00A6302D" w:rsidP="00A630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302D" w:rsidRDefault="00A6302D" w:rsidP="00A6302D"/>
    <w:p w:rsidR="00A6302D" w:rsidRDefault="00A6302D">
      <w:pPr>
        <w:rPr>
          <w:cs/>
        </w:rPr>
      </w:pPr>
    </w:p>
    <w:sectPr w:rsidR="00A6302D" w:rsidSect="000109D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D"/>
    <w:rsid w:val="002F6078"/>
    <w:rsid w:val="00314059"/>
    <w:rsid w:val="009A03F9"/>
    <w:rsid w:val="00A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02D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2D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A6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302D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02D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2D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A6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302D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2018-11-12T02:41:00Z</dcterms:created>
  <dcterms:modified xsi:type="dcterms:W3CDTF">2018-11-19T03:43:00Z</dcterms:modified>
</cp:coreProperties>
</file>