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2" w:rsidRPr="00F06838" w:rsidRDefault="001B0212" w:rsidP="001B0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83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รายงานผลการดำเนินการตามการดำเนินงาน และสรุปปัญหาอุปสรรคการดำเนินงานเผยแพร่ข้อมูลต่อสาธารณะผ่านเว็บไซต์ของ</w:t>
      </w:r>
      <w:r w:rsidRPr="00F0683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โรงพยาบาลดอยหลวง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01"/>
        <w:gridCol w:w="3260"/>
        <w:gridCol w:w="1592"/>
      </w:tblGrid>
      <w:tr w:rsidR="001B0212" w:rsidTr="00F06838">
        <w:tc>
          <w:tcPr>
            <w:tcW w:w="5920" w:type="dxa"/>
            <w:vMerge w:val="restart"/>
            <w:vAlign w:val="center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  <w:gridSpan w:val="2"/>
            <w:vAlign w:val="center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vMerge w:val="restart"/>
            <w:vAlign w:val="center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592" w:type="dxa"/>
            <w:vMerge w:val="restart"/>
            <w:vAlign w:val="center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212" w:rsidTr="00F06838">
        <w:tc>
          <w:tcPr>
            <w:tcW w:w="5920" w:type="dxa"/>
            <w:vMerge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1B0212" w:rsidRPr="00F06838" w:rsidRDefault="001B0212" w:rsidP="001B02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3260" w:type="dxa"/>
            <w:vMerge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212" w:rsidTr="00F06838">
        <w:tc>
          <w:tcPr>
            <w:tcW w:w="5920" w:type="dxa"/>
          </w:tcPr>
          <w:p w:rsidR="001B0212" w:rsidRDefault="001B0212" w:rsidP="001B0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มาตรการ</w:t>
            </w:r>
            <w:r w:rsidR="0076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ในการเผยแพร่ข้อมูลต่อสาธารณะผ่านเว็บไซต์โรงพยาบาลดอยหลวง</w:t>
            </w:r>
          </w:p>
          <w:p w:rsidR="00764542" w:rsidRDefault="00764542" w:rsidP="001B02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ห้ามเสนอข้อมูลข่าวสารที่มีเนื้อหาสาระที่ก่อให้เกิดการล้มล้างการปกครองในระบอบประชาธิป</w:t>
            </w:r>
            <w:r w:rsidR="004B1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ไตยอันมีพระมหากษัตริย์ทรงเป็นประมุข</w:t>
            </w:r>
          </w:p>
          <w:p w:rsidR="004B1CED" w:rsidRDefault="004B1CED" w:rsidP="001B02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ให้เผยแพร่การดำเนินข้อมูลข่าวสารในการดำเนินการสร้างการรับรู้ ความเข้าใจให้แก่ประชาชน</w:t>
            </w:r>
          </w:p>
          <w:p w:rsidR="00B43BBE" w:rsidRDefault="00B43BBE" w:rsidP="001B02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ให้เผยแพร่การดำเนินงานภาครัฐ และการประชาสัมพันธ์ผลงานข่าวสารสำคัญ</w:t>
            </w:r>
          </w:p>
        </w:tc>
        <w:tc>
          <w:tcPr>
            <w:tcW w:w="1701" w:type="dxa"/>
          </w:tcPr>
          <w:p w:rsidR="001B0212" w:rsidRDefault="002B01D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694EAC" wp14:editId="6EFC098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1112520</wp:posOffset>
                      </wp:positionV>
                      <wp:extent cx="158750" cy="134620"/>
                      <wp:effectExtent l="0" t="0" r="31750" b="1778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50" cy="134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8pt,87.6pt" to="43.3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" strokecolor="#4579b8 [3044]"/>
                  </w:pict>
                </mc:Fallback>
              </mc:AlternateContent>
            </w:r>
            <w:r w:rsidR="00F068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3C63F" wp14:editId="5F593594">
                      <wp:simplePos x="0" y="0"/>
                      <wp:positionH relativeFrom="column">
                        <wp:posOffset>391381</wp:posOffset>
                      </wp:positionH>
                      <wp:positionV relativeFrom="paragraph">
                        <wp:posOffset>1534492</wp:posOffset>
                      </wp:positionV>
                      <wp:extent cx="158667" cy="151074"/>
                      <wp:effectExtent l="0" t="0" r="32385" b="2095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667" cy="1510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120.85pt" to="43.3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" strokecolor="#4579b8 [3044]"/>
                  </w:pict>
                </mc:Fallback>
              </mc:AlternateContent>
            </w:r>
          </w:p>
        </w:tc>
        <w:tc>
          <w:tcPr>
            <w:tcW w:w="1701" w:type="dxa"/>
          </w:tcPr>
          <w:p w:rsidR="001B0212" w:rsidRDefault="00F06838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1A5BB" wp14:editId="163FE814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476250</wp:posOffset>
                      </wp:positionV>
                      <wp:extent cx="166370" cy="158750"/>
                      <wp:effectExtent l="0" t="0" r="24130" b="317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37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37.5pt" to="38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1D2" w:rsidRDefault="002B01D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1D2" w:rsidRDefault="002B01D2" w:rsidP="002B01D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อยู่ระหว่างการดำเนินการ</w:t>
            </w:r>
          </w:p>
          <w:p w:rsidR="002B01D2" w:rsidRDefault="002B01D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212" w:rsidTr="00F06838">
        <w:tc>
          <w:tcPr>
            <w:tcW w:w="5920" w:type="dxa"/>
          </w:tcPr>
          <w:p w:rsidR="001B0212" w:rsidRDefault="00B43BBE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แนวทางในการเผยแพร่ข้อมูลต่อสาธารณะผ่านเว็บไซต์ของโรงพยาบาลดอยหลวง</w:t>
            </w:r>
          </w:p>
          <w:p w:rsidR="00B43BBE" w:rsidRDefault="00B43BBE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2.1 ลักษณะ/ประเภทข้อมูลที่ต้องเผยแพร่ต่อสาธารณะ</w:t>
            </w:r>
          </w:p>
          <w:p w:rsidR="00D5612F" w:rsidRDefault="00D5612F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ข้อมูลพื้นฐานเกี่ยวกับหน่วยงาน เช่น ประวัติความเป็นมา วิสัยทัศน์ เป็นต้น</w:t>
            </w:r>
          </w:p>
          <w:p w:rsidR="00D5612F" w:rsidRDefault="00D5612F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กฎหมาย ระเบียบ ข้อบังคับที่เกี่ยวข้อง เช่น พระราชบัญญัติ พระราชกฤษฎีกา เป็นต้น</w:t>
            </w:r>
          </w:p>
          <w:p w:rsidR="00D5612F" w:rsidRDefault="00645551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ข่าวประชาสัมพันธ์ เช่น ภารกิจผู้บริหาร กิจกรรม เป็นต้น</w:t>
            </w:r>
          </w:p>
          <w:p w:rsidR="00645551" w:rsidRDefault="00645551" w:rsidP="00B43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คลังความรู้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Knowledge and Statistic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ผลงาน บทความ เป็นต้น</w:t>
            </w:r>
          </w:p>
          <w:p w:rsidR="00645551" w:rsidRDefault="00645551" w:rsidP="00B43B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เว็บลิงค์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 link)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หน่วยงานภายนอกที่เกี่ยวข้องโดยตรงหน่วยงานในสังกัด ให้ลิงค์ข้อมูลไปยังเว็บไซต์ที่เกี่ยวข้องกับข้อมูลข่าวสารหรือกิจกรรมของจังหวัด</w:t>
            </w:r>
          </w:p>
          <w:p w:rsidR="00645551" w:rsidRPr="00B43BBE" w:rsidRDefault="00645551" w:rsidP="00B43B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B0212" w:rsidRDefault="002B01D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ED622" wp14:editId="2769A13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2490470</wp:posOffset>
                      </wp:positionV>
                      <wp:extent cx="198755" cy="133985"/>
                      <wp:effectExtent l="0" t="0" r="29845" b="18415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" cy="133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196.1pt" to="46.4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5BDA6" wp14:editId="26997308">
                      <wp:simplePos x="0" y="0"/>
                      <wp:positionH relativeFrom="column">
                        <wp:posOffset>343673</wp:posOffset>
                      </wp:positionH>
                      <wp:positionV relativeFrom="paragraph">
                        <wp:posOffset>1886282</wp:posOffset>
                      </wp:positionV>
                      <wp:extent cx="205354" cy="182244"/>
                      <wp:effectExtent l="0" t="0" r="23495" b="2794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354" cy="1822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148.55pt" to="43.2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343673</wp:posOffset>
                      </wp:positionH>
                      <wp:positionV relativeFrom="paragraph">
                        <wp:posOffset>1297885</wp:posOffset>
                      </wp:positionV>
                      <wp:extent cx="205740" cy="174928"/>
                      <wp:effectExtent l="0" t="0" r="22860" b="34925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" cy="1749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02.2pt" to="43.2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343673</wp:posOffset>
                      </wp:positionH>
                      <wp:positionV relativeFrom="paragraph">
                        <wp:posOffset>781050</wp:posOffset>
                      </wp:positionV>
                      <wp:extent cx="205823" cy="166977"/>
                      <wp:effectExtent l="0" t="0" r="22860" b="2413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823" cy="1669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61.5pt" to="43.2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" strokecolor="#4579b8 [3044]"/>
                  </w:pict>
                </mc:Fallback>
              </mc:AlternateContent>
            </w:r>
          </w:p>
        </w:tc>
        <w:tc>
          <w:tcPr>
            <w:tcW w:w="1701" w:type="dxa"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1B0212" w:rsidRDefault="001B0212" w:rsidP="001B0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71A7" w:rsidRDefault="000271A7" w:rsidP="001B02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5551" w:rsidRDefault="00645551" w:rsidP="001B021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01"/>
        <w:gridCol w:w="3260"/>
        <w:gridCol w:w="1592"/>
      </w:tblGrid>
      <w:tr w:rsidR="00645551" w:rsidTr="00F06838">
        <w:tc>
          <w:tcPr>
            <w:tcW w:w="5920" w:type="dxa"/>
            <w:vMerge w:val="restart"/>
            <w:vAlign w:val="center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3402" w:type="dxa"/>
            <w:gridSpan w:val="2"/>
            <w:vAlign w:val="center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vMerge w:val="restart"/>
            <w:vAlign w:val="center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592" w:type="dxa"/>
            <w:vMerge w:val="restart"/>
            <w:vAlign w:val="center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551" w:rsidTr="00F06838">
        <w:tc>
          <w:tcPr>
            <w:tcW w:w="5920" w:type="dxa"/>
            <w:vMerge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645551" w:rsidRPr="00F06838" w:rsidRDefault="00645551" w:rsidP="00EA0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8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3260" w:type="dxa"/>
            <w:vMerge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551" w:rsidTr="00F06838">
        <w:tc>
          <w:tcPr>
            <w:tcW w:w="5920" w:type="dxa"/>
          </w:tcPr>
          <w:p w:rsidR="00645551" w:rsidRDefault="00645551" w:rsidP="00EA07B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 วิธีการ ขั้นตอนและการกำกับติดตาม การเผยแพร่ข้อมูล</w:t>
            </w:r>
          </w:p>
          <w:p w:rsidR="00645551" w:rsidRDefault="00645551" w:rsidP="00EA07B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กำหนดให้มีเจ้าหน้าที่ผู้รับผิดชอบในการพัฒนาเว็บไซต์ของหน่วยงาน</w:t>
            </w:r>
          </w:p>
          <w:p w:rsidR="00F06838" w:rsidRDefault="00645551" w:rsidP="00EA07B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การนำเสนอข้อมูลประชาสัม</w:t>
            </w:r>
            <w:r w:rsidR="00F06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 และการบริการประชาชนที่มีสาระสำคัญ เหตุการณ์สำคัญ ฉุกเฉิน/เร่งด่วน ที่เกิดขึ้นในพื้นที่จังหวัด</w:t>
            </w:r>
          </w:p>
        </w:tc>
        <w:tc>
          <w:tcPr>
            <w:tcW w:w="1701" w:type="dxa"/>
          </w:tcPr>
          <w:p w:rsidR="00645551" w:rsidRDefault="002B01D2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295965</wp:posOffset>
                      </wp:positionH>
                      <wp:positionV relativeFrom="paragraph">
                        <wp:posOffset>913572</wp:posOffset>
                      </wp:positionV>
                      <wp:extent cx="174625" cy="143123"/>
                      <wp:effectExtent l="0" t="0" r="15875" b="28575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625" cy="1431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71.95pt" to="37.0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295965</wp:posOffset>
                      </wp:positionH>
                      <wp:positionV relativeFrom="paragraph">
                        <wp:posOffset>372883</wp:posOffset>
                      </wp:positionV>
                      <wp:extent cx="174929" cy="119270"/>
                      <wp:effectExtent l="0" t="0" r="15875" b="33655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929" cy="119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29.35pt" to="37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" strokecolor="#4579b8 [3044]"/>
                  </w:pict>
                </mc:Fallback>
              </mc:AlternateContent>
            </w:r>
          </w:p>
        </w:tc>
        <w:tc>
          <w:tcPr>
            <w:tcW w:w="1701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551" w:rsidTr="00F06838">
        <w:tc>
          <w:tcPr>
            <w:tcW w:w="5920" w:type="dxa"/>
          </w:tcPr>
          <w:p w:rsidR="00645551" w:rsidRDefault="00F06838" w:rsidP="00F06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45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การปรับปรุงเว็บไซต์ที่เป็นปัจจุบัน ในด้านต่างๆ</w:t>
            </w:r>
          </w:p>
          <w:p w:rsidR="00F06838" w:rsidRDefault="00F06838" w:rsidP="00F06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โครงสร้างการบริหารงานของโรงพยาบาลดอยหลวง</w:t>
            </w:r>
          </w:p>
          <w:p w:rsidR="00F06838" w:rsidRPr="00B43BBE" w:rsidRDefault="00F06838" w:rsidP="00F068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คณะผู้บริหารของโรงพยาบาลดอยหลวง  </w:t>
            </w:r>
          </w:p>
        </w:tc>
        <w:tc>
          <w:tcPr>
            <w:tcW w:w="1701" w:type="dxa"/>
          </w:tcPr>
          <w:p w:rsidR="00645551" w:rsidRDefault="002B01D2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399332</wp:posOffset>
                      </wp:positionH>
                      <wp:positionV relativeFrom="paragraph">
                        <wp:posOffset>467526</wp:posOffset>
                      </wp:positionV>
                      <wp:extent cx="127221" cy="95415"/>
                      <wp:effectExtent l="0" t="0" r="2540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21" cy="95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36.8pt" to="41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343673</wp:posOffset>
                      </wp:positionH>
                      <wp:positionV relativeFrom="paragraph">
                        <wp:posOffset>236938</wp:posOffset>
                      </wp:positionV>
                      <wp:extent cx="126917" cy="95415"/>
                      <wp:effectExtent l="0" t="0" r="26035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917" cy="95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8.65pt" to="37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1701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645551" w:rsidRDefault="00645551" w:rsidP="00EA07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551" w:rsidRDefault="00645551" w:rsidP="002B01D2">
      <w:pPr>
        <w:rPr>
          <w:rFonts w:ascii="TH SarabunIT๙" w:hAnsi="TH SarabunIT๙" w:cs="TH SarabunIT๙" w:hint="cs"/>
          <w:sz w:val="32"/>
          <w:szCs w:val="32"/>
        </w:rPr>
      </w:pPr>
    </w:p>
    <w:p w:rsidR="002B01D2" w:rsidRDefault="00722481" w:rsidP="002B01D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</w:t>
      </w:r>
      <w:bookmarkStart w:id="0" w:name="_GoBack"/>
      <w:bookmarkEnd w:id="0"/>
      <w:r w:rsidR="002B01D2">
        <w:rPr>
          <w:rFonts w:ascii="TH SarabunIT๙" w:hAnsi="TH SarabunIT๙" w:cs="TH SarabunIT๙" w:hint="cs"/>
          <w:sz w:val="32"/>
          <w:szCs w:val="32"/>
          <w:cs/>
        </w:rPr>
        <w:t>..........ทวี</w:t>
      </w:r>
      <w:proofErr w:type="spellStart"/>
      <w:r w:rsidR="002B01D2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B01D2">
        <w:rPr>
          <w:rFonts w:ascii="TH SarabunIT๙" w:hAnsi="TH SarabunIT๙" w:cs="TH SarabunIT๙" w:hint="cs"/>
          <w:sz w:val="32"/>
          <w:szCs w:val="32"/>
          <w:cs/>
        </w:rPr>
        <w:t>..........ผู้รายงาน</w:t>
      </w:r>
    </w:p>
    <w:p w:rsidR="002B01D2" w:rsidRDefault="002B01D2" w:rsidP="002B01D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(.นายทวี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ปันศรี..)</w:t>
      </w:r>
    </w:p>
    <w:p w:rsidR="002B01D2" w:rsidRPr="001B0212" w:rsidRDefault="002B01D2" w:rsidP="002B01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..นักวิชาการคอมพิวเตอร์....</w:t>
      </w:r>
    </w:p>
    <w:sectPr w:rsidR="002B01D2" w:rsidRPr="001B0212" w:rsidSect="00645551"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12"/>
    <w:rsid w:val="000271A7"/>
    <w:rsid w:val="001B0212"/>
    <w:rsid w:val="002B01D2"/>
    <w:rsid w:val="004B1CED"/>
    <w:rsid w:val="00645551"/>
    <w:rsid w:val="007126FC"/>
    <w:rsid w:val="00722481"/>
    <w:rsid w:val="00764542"/>
    <w:rsid w:val="00B43BBE"/>
    <w:rsid w:val="00D5612F"/>
    <w:rsid w:val="00F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2019-01-28T06:50:00Z</dcterms:created>
  <dcterms:modified xsi:type="dcterms:W3CDTF">2019-01-30T02:15:00Z</dcterms:modified>
</cp:coreProperties>
</file>