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1E" w:rsidRPr="0098071E" w:rsidRDefault="0098071E" w:rsidP="009807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071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รายงานการประชุมคณะทำงานจัดทำคู่มือผลประโยชน์ทับซ้อน</w:t>
      </w:r>
      <w:r w:rsidRPr="009807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071E" w:rsidRPr="0098071E" w:rsidRDefault="0098071E" w:rsidP="009807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071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และจัดทำคู่มือปฏิบัติงานเพื่อป้องกันผลประโยชน์ทับซ้อน</w:t>
      </w:r>
    </w:p>
    <w:p w:rsidR="0098071E" w:rsidRPr="0098071E" w:rsidRDefault="0098071E" w:rsidP="009807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071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โรงพยาบาลดอยหลวง</w:t>
      </w:r>
    </w:p>
    <w:p w:rsidR="0098071E" w:rsidRDefault="0098071E" w:rsidP="009807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</w:t>
      </w:r>
      <w:r w:rsidR="00B00F3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2562...</w:t>
      </w:r>
    </w:p>
    <w:p w:rsidR="0098071E" w:rsidRDefault="0098071E" w:rsidP="009807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ณ. ห้องประชุมต้นซ้อ โรงพยาบาลดอยหลวง</w:t>
      </w:r>
    </w:p>
    <w:p w:rsidR="0098071E" w:rsidRPr="000D3F38" w:rsidRDefault="0098071E" w:rsidP="009807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ผู้มาร่วมประชุม</w:t>
      </w:r>
    </w:p>
    <w:p w:rsidR="0098071E" w:rsidRDefault="0098071E" w:rsidP="0098071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54B8B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นางสาววนิดา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แซ่ตั๊น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นางจันทร์แรม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ศรีคุณ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พยาบาลวิชาชีพ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8071E" w:rsidRPr="00AF263B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142253">
        <w:rPr>
          <w:rFonts w:ascii="TH SarabunIT๙" w:hAnsi="TH SarabunIT๙" w:cs="TH SarabunIT๙"/>
          <w:sz w:val="32"/>
          <w:szCs w:val="32"/>
          <w:cs/>
        </w:rPr>
        <w:t>ศรวณีย์  ชัยวงศ์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2253">
        <w:rPr>
          <w:rFonts w:ascii="TH SarabunIT๙" w:hAnsi="TH SarabunIT๙" w:cs="TH SarabunIT๙"/>
          <w:sz w:val="32"/>
          <w:szCs w:val="32"/>
          <w:cs/>
        </w:rPr>
        <w:t>นักเทคนิคการแพทย์</w:t>
      </w:r>
      <w:r w:rsidRPr="00AF263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 w:rsidRPr="00AF263B">
        <w:rPr>
          <w:rFonts w:ascii="TH SarabunIT๙" w:hAnsi="TH SarabunIT๙" w:cs="TH SarabunIT๙"/>
          <w:sz w:val="32"/>
          <w:szCs w:val="32"/>
          <w:cs/>
        </w:rPr>
        <w:tab/>
      </w:r>
      <w:r w:rsidRPr="00AF26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นางสาวมนฤดี     </w:t>
      </w:r>
      <w:proofErr w:type="spellStart"/>
      <w:r w:rsidRPr="00142253">
        <w:rPr>
          <w:rFonts w:ascii="TH SarabunIT๙" w:hAnsi="TH SarabunIT๙" w:cs="TH SarabunIT๙"/>
          <w:sz w:val="32"/>
          <w:szCs w:val="32"/>
          <w:cs/>
        </w:rPr>
        <w:t>แปง</w:t>
      </w:r>
      <w:proofErr w:type="spellEnd"/>
      <w:r w:rsidRPr="00142253">
        <w:rPr>
          <w:rFonts w:ascii="TH SarabunIT๙" w:hAnsi="TH SarabunIT๙" w:cs="TH SarabunIT๙"/>
          <w:sz w:val="32"/>
          <w:szCs w:val="32"/>
          <w:cs/>
        </w:rPr>
        <w:t>ใจ</w:t>
      </w:r>
      <w:r w:rsidRPr="00AF263B">
        <w:rPr>
          <w:rFonts w:ascii="TH SarabunIT๙" w:hAnsi="TH SarabunIT๙" w:cs="TH SarabunIT๙"/>
          <w:sz w:val="32"/>
          <w:szCs w:val="32"/>
          <w:cs/>
        </w:rPr>
        <w:tab/>
      </w:r>
      <w:r w:rsidRPr="00142253">
        <w:rPr>
          <w:rFonts w:ascii="TH SarabunIT๙" w:hAnsi="TH SarabunIT๙" w:cs="TH SarabunIT๙"/>
          <w:sz w:val="32"/>
          <w:szCs w:val="32"/>
          <w:cs/>
        </w:rPr>
        <w:t>นักรังสีการแพทย์</w:t>
      </w:r>
      <w:r w:rsidRPr="00AF263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DA5B10"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proofErr w:type="spellStart"/>
      <w:r w:rsidRPr="00DA5B10">
        <w:rPr>
          <w:rFonts w:ascii="TH SarabunPSK" w:hAnsi="TH SarabunPSK" w:cs="TH SarabunPSK"/>
          <w:color w:val="000000"/>
          <w:sz w:val="32"/>
          <w:szCs w:val="32"/>
          <w:cs/>
        </w:rPr>
        <w:t>ศกุณิชญ์</w:t>
      </w:r>
      <w:proofErr w:type="spellEnd"/>
      <w:r w:rsidRPr="00DA5B1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A5B10">
        <w:rPr>
          <w:rFonts w:ascii="TH SarabunPSK" w:hAnsi="TH SarabunPSK" w:cs="TH SarabunPSK"/>
          <w:color w:val="000000"/>
          <w:sz w:val="32"/>
          <w:szCs w:val="32"/>
          <w:cs/>
        </w:rPr>
        <w:t>วงศ์ยศ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</w:p>
    <w:p w:rsidR="0098071E" w:rsidRPr="00AF263B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นางดา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รุณี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ปา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เป็ง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พยาบาลวิชาชีพ </w:t>
      </w:r>
      <w:r w:rsidRPr="00AF263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63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 w:rsidRPr="00AF263B">
        <w:rPr>
          <w:rFonts w:ascii="TH SarabunIT๙" w:hAnsi="TH SarabunIT๙" w:cs="TH SarabunIT๙"/>
          <w:sz w:val="32"/>
          <w:szCs w:val="32"/>
          <w:cs/>
        </w:rPr>
        <w:tab/>
      </w:r>
      <w:r w:rsidRPr="00AF26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AF263B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ก้างยาง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พยาบาลวิชาชีพ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63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ปฏิวัฒน์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เจ้าหน้าพนักงานพัสดุ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1</w:t>
      </w:r>
      <w:r w:rsidR="00D0093A">
        <w:rPr>
          <w:rFonts w:ascii="TH SarabunIT๙" w:hAnsi="TH SarabunIT๙" w:cs="TH SarabunIT๙" w:hint="cs"/>
          <w:sz w:val="32"/>
          <w:szCs w:val="32"/>
          <w:cs/>
        </w:rPr>
        <w:t>3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.30 น.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1 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ประธานแจ้งให้ทราบ (น.ส.วนิดา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แซ่ตั๊น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8071E" w:rsidRPr="006C3AAC" w:rsidRDefault="0098071E" w:rsidP="0098071E">
      <w:pPr>
        <w:pStyle w:val="2"/>
        <w:shd w:val="clear" w:color="auto" w:fill="FFFFFF"/>
        <w:spacing w:before="150" w:after="150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07A63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- โรงพยาบาลดอยหลวง ได้รับดำเนินการโครงการ </w:t>
      </w:r>
      <w:r w:rsidRPr="00407A6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การประเมินคุณธรรมและความ</w:t>
      </w:r>
      <w:r w:rsidRPr="006C3AAC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โปร่งใสในการดำเนินงานของหน่วยงานภาครัฐ (</w:t>
      </w:r>
      <w:r w:rsidRPr="006C3AAC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Integrity &amp; Transparency Assessment) </w:t>
      </w:r>
      <w:r w:rsidRPr="006C3AAC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ในหน่วยงาน เพื่อให้ความมั่นใจได้ว่าผลการประเมินจะสะท้อนภายความเป็นจริงในการปฏิบัติงานของหน่วยงานอย่างแท้จริง เป็นที่พึ่งของประชนและมีความน่าเชื่อถือ โรงพยาบาลดอยหลวง จึงได้แต่งตั้งคณะทำงานจัดทำคู่มือผลประโยชน์ทับซ้อน ขึ้น บทบาทหน้าที่ของคณะทำงานฯ คือ ต้องจัดทำคู่มือปฏิบัติงานเพื่อป้องกันผลประโยชน์ทับซ้อน ให้แล้วเสร็จและนำเสนอผู้บริหารประกาศให้ใช้งานในหน่วยงาน</w:t>
      </w:r>
    </w:p>
    <w:p w:rsidR="0098071E" w:rsidRPr="006C3AAC" w:rsidRDefault="0098071E" w:rsidP="0098071E">
      <w:pPr>
        <w:rPr>
          <w:rFonts w:ascii="TH SarabunIT๙" w:hAnsi="TH SarabunIT๙" w:cs="TH SarabunIT๙"/>
          <w:sz w:val="32"/>
          <w:szCs w:val="32"/>
        </w:rPr>
      </w:pP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</w:t>
      </w:r>
      <w:r w:rsidRPr="006C3AAC">
        <w:rPr>
          <w:rFonts w:ascii="TH SarabunIT๙" w:hAnsi="TH SarabunIT๙" w:cs="TH SarabunIT๙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3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เรื่องเพื่อพิจารณา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ไม่มี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</w:p>
    <w:p w:rsidR="0098071E" w:rsidRPr="006C3AAC" w:rsidRDefault="0098071E" w:rsidP="0098071E">
      <w:pPr>
        <w:pStyle w:val="2"/>
        <w:shd w:val="clear" w:color="auto" w:fill="FFFFFF"/>
        <w:spacing w:before="150" w:after="150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6C3AAC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ระเบียบวาระที่ 4 </w:t>
      </w:r>
      <w:r w:rsidRPr="006C3AAC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: </w:t>
      </w:r>
      <w:r w:rsidRPr="006C3AAC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เรื่องเพื่อพิจารณา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 w:rsidRPr="006C3AAC">
        <w:rPr>
          <w:rFonts w:ascii="TH SarabunIT๙" w:hAnsi="TH SarabunIT๙" w:cs="TH SarabunIT๙"/>
          <w:sz w:val="32"/>
          <w:szCs w:val="32"/>
          <w:cs/>
        </w:rPr>
        <w:tab/>
      </w:r>
      <w:r w:rsidRPr="006C3AAC">
        <w:rPr>
          <w:rFonts w:ascii="TH SarabunIT๙" w:hAnsi="TH SarabunIT๙" w:cs="TH SarabunIT๙"/>
          <w:sz w:val="32"/>
          <w:szCs w:val="32"/>
          <w:cs/>
        </w:rPr>
        <w:tab/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นำเสนอ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การวิเคราะห์ความเสี่ยงของหน่วยงาน โรงพยาบาลดอยหลวง ในการวิเคราะห์ความเสี่ยงครั้งนี้ โรงพยาบาลดอยหลวง จะดำเนินการวิเคราะห์ความเสี่ยงเกี่ยวกับการปฏิบัติงานที่อาจเกิดผลประโยชน์ทับซ้อน โดยวิเคราะห์ความเสี่ยงเกี่ยวกับการปฏิบัติงานที่อาจเกิด ผลประโยชน์ทับซ้อนตามมาตรฐาน  กระบวนการวิเคราะห์ความเสี่ยงที่เป็นระบบในการบริหารปัจจัยควบคุม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กระบวนการปฏิบัติงาน เพื่อลดมูลเหตุของโอกาสที่จะเกิดความเสียหายจากการปฏิบัติงานที่อาจเกิดผลประโยชน์ทับซ้อน  ขอให้คณะทำงานทุกท่านร่วมพิจารณาความเสี่ยงตามแนวทาง ดังนี้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เพื่อสร้าง สืบทอดวัฒนธรรมสุจริต และแสดงเจตจำนงสุจริตในการดำเนินงาน แยกแยะผลประโยชน์ส่วนตนกับผลประโยชน์ส่วนร่วม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เพื่อแสดงความมุ่งมั่นในการบริหารราชการโดยใช้หลัก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เพื่อตรวจสอบการบริหารงานและการปฏิบัติราชการของเจ้าหน้าที่ ที่ไม่ให้เกิดการแสวงหาผลประโยชน์ส่วนตัวในตำแหน่งหน้าที่อันมิชอบ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เพื่อสร้างความเชื่อมั่นศรัทธาต่อการบริหารราชการแผ่นดิน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ที่ประชุม รับทราบ และรับไปร่วมกันดำเนินการวิเคราะห์ความเสี่ยงในหน่วยงาน และสรุปรายงานการวิเคราะห์เกี่ยวกับการปฏิบัติงานที่อาจเกิดผลประโยชน์ทับซ้อน 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จากการดำเนินการวิเคราะห์ความเสี่ยงของหน่วยงาน พบว่ามีประเด็นที่มีความเสี่ยงต่อการเกิดผลประโยชน์ทับซ้อนในหน่วยงานโรงพยาบาลดอยหลวง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การละทิ้ง ทอดทิ้งหน้าที่ราชการ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การเบียดบังเงินหรือทรัพย์สิน ของทางราชการไปเป็นของตนเองโดยทุจริต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ประธานที่ประชุม ขอให้คณะทำงานทุกท่าน วิเคราะห์ปัจจัยความ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เสื่ยงต่อ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การเกิดประเด็นความเสี่ยงแต่ละประเด็น และวัตถุประสงค์ในการป้องกันปัจจัยเสี่ยงนั้น และแนวทางการปรับปรุงแก้ไข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การละทิ้ง ทอดทิ้งหน้าที่ราชการ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ขาดราชการโดยไม่มีการลา ตามระเบียบของราชการ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การปฏิบัติงานสาย และกลับก่อนเวลาราชการ</w:t>
      </w:r>
    </w:p>
    <w:p w:rsidR="0098071E" w:rsidRPr="00C835CB" w:rsidRDefault="0098071E" w:rsidP="0098071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35C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วัตถุประสงค์ในการป้องกันปัจจัยความเสี่ยง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เพื่อให้เจ้าหน้าที่ปฏิบัติงานตรงตามเวลา ไม่ละทิ้งหน้าที่ราชการ</w:t>
      </w:r>
    </w:p>
    <w:p w:rsidR="0098071E" w:rsidRPr="00C835CB" w:rsidRDefault="0098071E" w:rsidP="0098071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35C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แนวทางการป้องกันความเสี่ยงและปรับปรุงความเสี่ยง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 ไม่รับงานนอกหรือการทำธุรกิจที่เบียดบังเวลาราชการ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การปลูกฝังจิตสำนึกให้เจ้าหน้าที่ อยู่ในระเบียบวินัย ทำงานตรงเวลา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การเบียดบังเงินหรือทรัพย์สิน ของทางราชการไปเป็นของตนเองโดยทุจริต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เจ้าหน้าที่ผู้มีหน้าที่ทำ จัดการหรือรักษาทรัพย์สินของทางราชการเบียดบังทรัพย์สิน</w:t>
      </w:r>
    </w:p>
    <w:p w:rsidR="0098071E" w:rsidRDefault="0098071E" w:rsidP="0098071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เป็นของตนเองโดยทุจริต</w:t>
      </w:r>
    </w:p>
    <w:p w:rsidR="0098071E" w:rsidRDefault="0098071E" w:rsidP="0098071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35C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วัตถุประสงค์ในการป้องกันปัจจัยความเสี่ยง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เพื่อป้องกันไม่ให้เจ้าหน้าที่กระทำการทุจริตโดยอาศัยโอกาสที่ตนมีอำนาจหน้าที่เบียด</w:t>
      </w:r>
    </w:p>
    <w:p w:rsidR="0098071E" w:rsidRPr="00C835CB" w:rsidRDefault="0098071E" w:rsidP="0098071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บังทรัพย์สินของทางราชการ</w:t>
      </w:r>
    </w:p>
    <w:p w:rsidR="0098071E" w:rsidRPr="00C835CB" w:rsidRDefault="0098071E" w:rsidP="0098071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835C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แนวทางการป้องกันความเสี่ยงและปรับปรุงความเสี่ยง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ไม่นำรถราชการไปใช้ในภารกิจส่วนตัว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ไม่เบียดบังเงินหรือทรัพย์สินของทางราชการไปเป็นของตนเองโดยทุจริต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แนวทางการป้องกันความเสี่ยงและปรับปรุงความเสี่ยงได้เกิดผลอย่างเป็นรูปธรรมของให้ฝ่ายเลขาฯ ดำเนินการจัดทำประกาศโรงพยาบาลดอยหลวง เรื่อง การป้องการผลประโยชน์ทับซ้อนของเจ้าหน้าที่ โรงพยาบาลดอยหลวง โดยมีรายละเอียดดังนี้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ไม่นำข้อมูลลับ ข้อมูลภายใน มาใช้หาประโยชน์ให้แก่ตนเองหรือพวกพ้อง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ไม่ช่วยญาติมิตรหรือคนสนิทให้ได้งานในหน่วยงานที่ตนมีอำนาจ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ไม่รับผลประโยชน์หรือการเรียกร้องสิ่งตอบแทนจากการปฏิบัติงานในหน้าที่ความรับผิดชอบ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ไม่รับงานนอกหรือการธุรกิจที่เบียดบังเวลาราชการ งานโดยรวมของหน่วยงาน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ไม่นำรถราชการไปใช้ในภารกิจส่วนตัว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ไม่หาผลประโยชน์จากความไม่รู้ในระเบียบและข้อมูลของทางราชการของประชาชน</w:t>
      </w:r>
    </w:p>
    <w:p w:rsidR="0098071E" w:rsidRPr="00C961BD" w:rsidRDefault="0098071E" w:rsidP="0098071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961B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มีมติรับทราบ เห็นด้วยตามที่ประธานเสนอ</w:t>
      </w:r>
    </w:p>
    <w:p w:rsidR="0098071E" w:rsidRPr="00C961BD" w:rsidRDefault="0098071E" w:rsidP="0098071E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961BD"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ประธานที่ประชุมนำเสนอ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การจัดทำคู่มือปฏิบัติงานเพื่อป้องกันผลประโยชน์ทับซ้อน โรงพยาบาลดอยหลวง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มอบให้เลขาฯ คณะทำงาน นำเสนอขอบเขตเนื้อหาในการจัดทำคู่มือการปฏิบัติงานฯ ทางฝ่ายเลขาได้นำเสนอ ยกร่างคู่มือการปฏิบัติงานฯ โดยมีรายละเอียดดังนี้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</w:p>
    <w:p w:rsidR="0098071E" w:rsidRPr="006D1A04" w:rsidRDefault="0098071E" w:rsidP="0098071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1A04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หัวเรื่องในการจัดทำคู่มือปฏิบัติงานฯ ประกอบด้วย</w:t>
      </w: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คำนา</w:t>
      </w:r>
    </w:p>
    <w:p w:rsidR="0098071E" w:rsidRPr="006C3AAC" w:rsidRDefault="0098071E" w:rsidP="009807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สารบัญ</w:t>
      </w:r>
    </w:p>
    <w:p w:rsidR="0098071E" w:rsidRPr="00B92968" w:rsidRDefault="0098071E" w:rsidP="0098071E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เกริ่นนำ</w:t>
      </w:r>
    </w:p>
    <w:p w:rsidR="0098071E" w:rsidRPr="00B92968" w:rsidRDefault="0098071E" w:rsidP="0098071E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ค่านิยมหลัก ๑๒ ประการ</w:t>
      </w:r>
    </w:p>
    <w:p w:rsidR="0098071E" w:rsidRPr="00B92968" w:rsidRDefault="0098071E" w:rsidP="0098071E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หลัก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</w:t>
      </w:r>
    </w:p>
    <w:p w:rsidR="0098071E" w:rsidRPr="00B92968" w:rsidRDefault="0098071E" w:rsidP="0098071E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หลักปรัชญาเศรษฐกิจพอเพียง</w:t>
      </w:r>
    </w:p>
    <w:p w:rsidR="0098071E" w:rsidRPr="00B92968" w:rsidRDefault="0098071E" w:rsidP="0098071E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ประมวลจริยธรรม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</w:p>
    <w:p w:rsidR="0098071E" w:rsidRPr="00B92968" w:rsidRDefault="0098071E" w:rsidP="0098071E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ข้อบังคับ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  <w:r w:rsidRPr="00B92968">
        <w:rPr>
          <w:rFonts w:ascii="TH SarabunPSK" w:hAnsi="TH SarabunPSK" w:cs="TH SarabunPSK"/>
          <w:sz w:val="32"/>
          <w:szCs w:val="32"/>
          <w:cs/>
        </w:rPr>
        <w:t>ว่าด้วยจรรยาข้าราชการ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โรงพยาบาลดอยหลวง</w:t>
      </w:r>
    </w:p>
    <w:p w:rsidR="0098071E" w:rsidRPr="00B92968" w:rsidRDefault="0098071E" w:rsidP="0098071E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 xml:space="preserve">มาตรฐานทางคุณธรรมจริยธรรม </w:t>
      </w:r>
    </w:p>
    <w:p w:rsidR="0098071E" w:rsidRPr="00B92968" w:rsidRDefault="0098071E" w:rsidP="0098071E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ประกาศเจตนารมณ์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โรงพยาบาลดอยหลวง </w:t>
      </w:r>
      <w:r w:rsidRPr="00B92968">
        <w:rPr>
          <w:rFonts w:ascii="TH SarabunPSK" w:hAnsi="TH SarabunPSK" w:cs="TH SarabunPSK"/>
          <w:sz w:val="32"/>
          <w:szCs w:val="32"/>
          <w:cs/>
        </w:rPr>
        <w:t>เป็นห</w:t>
      </w:r>
      <w:r>
        <w:rPr>
          <w:rFonts w:ascii="TH SarabunPSK" w:hAnsi="TH SarabunPSK" w:cs="TH SarabunPSK"/>
          <w:sz w:val="32"/>
          <w:szCs w:val="32"/>
          <w:cs/>
        </w:rPr>
        <w:t>น่วยงานในการต่อต้า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B92968">
        <w:rPr>
          <w:rFonts w:ascii="TH SarabunPSK" w:hAnsi="TH SarabunPSK" w:cs="TH SarabunPSK"/>
          <w:sz w:val="32"/>
          <w:szCs w:val="32"/>
          <w:cs/>
        </w:rPr>
        <w:t>การทุจริตคอรัปชั่น</w:t>
      </w:r>
    </w:p>
    <w:p w:rsidR="0098071E" w:rsidRPr="00B92968" w:rsidRDefault="0098071E" w:rsidP="0098071E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ความหมายผลประโยชน์ทับซ้อน</w:t>
      </w:r>
    </w:p>
    <w:p w:rsidR="0098071E" w:rsidRDefault="0098071E" w:rsidP="0098071E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8071E" w:rsidRDefault="0098071E" w:rsidP="0098071E">
      <w:pPr>
        <w:pStyle w:val="a3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นิยามศัพท์และแนวคิดสำคัญ</w:t>
      </w:r>
    </w:p>
    <w:p w:rsidR="0098071E" w:rsidRDefault="0098071E" w:rsidP="0098071E">
      <w:pPr>
        <w:pStyle w:val="a3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98071E" w:rsidRPr="00B92968" w:rsidRDefault="0098071E" w:rsidP="0098071E">
      <w:pPr>
        <w:pStyle w:val="a3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แนวทางการจัดการผลประโยชน์ทับซ้อน</w:t>
      </w:r>
    </w:p>
    <w:p w:rsidR="0098071E" w:rsidRDefault="0098071E" w:rsidP="0098071E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lastRenderedPageBreak/>
        <w:t>บทที่ ๒ การเปิดเผยผลประโยชน์สาธารณะ</w:t>
      </w:r>
    </w:p>
    <w:p w:rsidR="0098071E" w:rsidRPr="00B92968" w:rsidRDefault="0098071E" w:rsidP="0098071E">
      <w:pPr>
        <w:pStyle w:val="a3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การเปิดเผยผลประโยชน์สาธารณะ</w:t>
      </w:r>
    </w:p>
    <w:p w:rsidR="0098071E" w:rsidRDefault="0098071E" w:rsidP="0098071E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บทที่ ๓ การให้-ก</w:t>
      </w:r>
      <w:r>
        <w:rPr>
          <w:rFonts w:ascii="TH SarabunPSK" w:hAnsi="TH SarabunPSK" w:cs="TH SarabunPSK"/>
          <w:sz w:val="32"/>
          <w:szCs w:val="32"/>
          <w:cs/>
        </w:rPr>
        <w:t>ารรับของขวัญและผลประโยชน์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8071E" w:rsidRPr="00B92968" w:rsidRDefault="0098071E" w:rsidP="0098071E">
      <w:pPr>
        <w:pStyle w:val="a3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- แนวพิจารณาในทางปฏิบัติ</w:t>
      </w:r>
    </w:p>
    <w:p w:rsidR="0098071E" w:rsidRPr="00B92968" w:rsidRDefault="0098071E" w:rsidP="0098071E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บทสรุป</w:t>
      </w:r>
    </w:p>
    <w:p w:rsidR="0098071E" w:rsidRPr="00B92968" w:rsidRDefault="0098071E" w:rsidP="0098071E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</w:p>
    <w:p w:rsidR="0098071E" w:rsidRPr="000B70E0" w:rsidRDefault="0098071E" w:rsidP="0098071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B70E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98071E" w:rsidRPr="006C3AAC" w:rsidRDefault="0098071E" w:rsidP="0098071E">
      <w:pPr>
        <w:rPr>
          <w:rFonts w:ascii="TH SarabunIT๙" w:hAnsi="TH SarabunIT๙" w:cs="TH SarabunIT๙"/>
          <w:sz w:val="32"/>
          <w:szCs w:val="32"/>
        </w:rPr>
      </w:pPr>
    </w:p>
    <w:p w:rsidR="0098071E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ประธานที่ประชุม สอบถามที่ประชุม ท่านใดจะเพิ่มเติมเนื้อหาคู่มือปฏิบัติงานฯ ในส่วนใดอีกหรือไม่ เมื่อไม่มีคณะทำงานฯ ท่านใดเสนอเพิ่มเติม ขอให้ที่ประชุมลงมติเห็นชอบในร่างการจัดทำคู่มือปฏิบัติงานฯ ตามที่ฝ่ายเลขาฯ นำเสนอ</w:t>
      </w:r>
    </w:p>
    <w:p w:rsidR="0098071E" w:rsidRPr="006C3AAC" w:rsidRDefault="0098071E" w:rsidP="009807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</w:p>
    <w:p w:rsidR="0098071E" w:rsidRPr="006C3AAC" w:rsidRDefault="0098071E" w:rsidP="009807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เห็นชอบตามที่ฝ่ายเลขาฯ เสนอ และมอบหมายให้ฝ่ายเลขา จัดทำคู่มือปฏิบัติงานฯ ตามแนวทางที่ได้เสนอในที่ประชุม และรวบรวมจัดทำรูปเล่มส่งให้ท่านประธานฯ พิจารณา สั่งการใช้ในหน่วยงาน </w:t>
      </w:r>
    </w:p>
    <w:p w:rsidR="001E16F1" w:rsidRDefault="001E16F1"/>
    <w:sectPr w:rsidR="001E16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1E"/>
    <w:rsid w:val="000F4F33"/>
    <w:rsid w:val="001E16F1"/>
    <w:rsid w:val="0098071E"/>
    <w:rsid w:val="00B00F3E"/>
    <w:rsid w:val="00D0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71E"/>
    <w:rPr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807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98071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980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71E"/>
    <w:rPr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807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98071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98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2019-02-11T02:26:00Z</dcterms:created>
  <dcterms:modified xsi:type="dcterms:W3CDTF">2019-02-18T07:00:00Z</dcterms:modified>
</cp:coreProperties>
</file>