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8F" w:rsidRPr="00F820F8" w:rsidRDefault="0009738F" w:rsidP="0009738F">
      <w:pPr>
        <w:pStyle w:val="a3"/>
        <w:ind w:left="2880"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F820F8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0" wp14:anchorId="746A699E" wp14:editId="3162C8DC">
            <wp:simplePos x="0" y="0"/>
            <wp:positionH relativeFrom="column">
              <wp:posOffset>-6985</wp:posOffset>
            </wp:positionH>
            <wp:positionV relativeFrom="paragraph">
              <wp:posOffset>-358720</wp:posOffset>
            </wp:positionV>
            <wp:extent cx="540000" cy="592658"/>
            <wp:effectExtent l="0" t="0" r="0" b="0"/>
            <wp:wrapNone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9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0F8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09738F" w:rsidRPr="00F820F8" w:rsidRDefault="0009738F" w:rsidP="0009738F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F820F8">
        <w:rPr>
          <w:rFonts w:ascii="TH SarabunIT๙" w:hAnsi="TH SarabunIT๙" w:cs="TH SarabunIT๙"/>
          <w:sz w:val="32"/>
          <w:szCs w:val="32"/>
        </w:rPr>
        <w:t xml:space="preserve">   </w:t>
      </w:r>
      <w:r w:rsidRPr="00F820F8">
        <w:rPr>
          <w:rFonts w:ascii="TH SarabunIT๙" w:hAnsi="TH SarabunIT๙" w:cs="TH SarabunIT๙"/>
          <w:sz w:val="32"/>
          <w:szCs w:val="32"/>
          <w:cs/>
        </w:rPr>
        <w:t>กลุ่มงานบริหารงานทั่วไป  โรงพยาบาลดอยหลวง อ</w:t>
      </w:r>
      <w:r w:rsidRPr="00F820F8">
        <w:rPr>
          <w:rFonts w:ascii="TH SarabunIT๙" w:hAnsi="TH SarabunIT๙" w:cs="TH SarabunIT๙"/>
          <w:sz w:val="32"/>
          <w:szCs w:val="32"/>
        </w:rPr>
        <w:t>.</w:t>
      </w:r>
      <w:r w:rsidRPr="00F820F8">
        <w:rPr>
          <w:rFonts w:ascii="TH SarabunIT๙" w:hAnsi="TH SarabunIT๙" w:cs="TH SarabunIT๙"/>
          <w:sz w:val="32"/>
          <w:szCs w:val="32"/>
          <w:cs/>
        </w:rPr>
        <w:t>ดอยหลวง จ</w:t>
      </w:r>
      <w:r w:rsidRPr="00F820F8">
        <w:rPr>
          <w:rFonts w:ascii="TH SarabunIT๙" w:hAnsi="TH SarabunIT๙" w:cs="TH SarabunIT๙"/>
          <w:sz w:val="32"/>
          <w:szCs w:val="32"/>
        </w:rPr>
        <w:t>.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เชียงราย   </w:t>
      </w:r>
    </w:p>
    <w:p w:rsidR="0009738F" w:rsidRPr="00F820F8" w:rsidRDefault="0009738F" w:rsidP="0009738F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ที่</w:t>
      </w:r>
      <w:r w:rsidRPr="00F820F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ชร 0032.301</w:t>
      </w:r>
      <w:r w:rsidRPr="00F820F8">
        <w:rPr>
          <w:rFonts w:ascii="TH SarabunIT๙" w:hAnsi="TH SarabunIT๙" w:cs="TH SarabunIT๙"/>
          <w:sz w:val="32"/>
          <w:szCs w:val="32"/>
          <w:cs/>
        </w:rPr>
        <w:t>/</w:t>
      </w:r>
      <w:r w:rsidR="00260573">
        <w:rPr>
          <w:rFonts w:ascii="TH SarabunIT๙" w:hAnsi="TH SarabunIT๙" w:cs="TH SarabunIT๙" w:hint="cs"/>
          <w:sz w:val="32"/>
          <w:szCs w:val="32"/>
          <w:cs/>
        </w:rPr>
        <w:t>81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8629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523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A8629C">
        <w:rPr>
          <w:rFonts w:ascii="TH SarabunIT๙" w:hAnsi="TH SarabunIT๙" w:cs="TH SarabunIT๙" w:hint="cs"/>
          <w:sz w:val="32"/>
          <w:szCs w:val="32"/>
          <w:cs/>
        </w:rPr>
        <w:t>10  กรกฎาคม  2562</w:t>
      </w:r>
    </w:p>
    <w:p w:rsidR="0009738F" w:rsidRPr="00F820F8" w:rsidRDefault="0009738F" w:rsidP="0009738F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4C12A6">
        <w:rPr>
          <w:rFonts w:ascii="TH SarabunIT๙" w:hAnsi="TH SarabunIT๙" w:cs="TH SarabunIT๙" w:hint="cs"/>
          <w:sz w:val="32"/>
          <w:szCs w:val="32"/>
          <w:cs/>
        </w:rPr>
        <w:t>ขออนุญาต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เผยแพร่บนเว็บไซต์โรงพยาบาลดอยหลวง</w:t>
      </w:r>
    </w:p>
    <w:p w:rsidR="0009738F" w:rsidRPr="00F820F8" w:rsidRDefault="0009738F" w:rsidP="0009738F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09738F" w:rsidRPr="00F820F8" w:rsidRDefault="0009738F" w:rsidP="0009738F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ผู้อำนวยการโรงพยาบาลดอยหลวง</w:t>
      </w:r>
      <w:r w:rsidRPr="00F820F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9738F" w:rsidRPr="00DF3A9D" w:rsidRDefault="0009738F" w:rsidP="0009738F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09738F" w:rsidRDefault="0009738F" w:rsidP="0009738F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ab/>
      </w:r>
      <w:r w:rsidRPr="00F820F8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กลุ่มงานบริหารงานทั่วไป  </w:t>
      </w:r>
      <w:r w:rsidR="004C12A6">
        <w:rPr>
          <w:rFonts w:ascii="TH SarabunIT๙" w:hAnsi="TH SarabunIT๙" w:cs="TH SarabunIT๙" w:hint="cs"/>
          <w:sz w:val="32"/>
          <w:szCs w:val="32"/>
          <w:cs/>
        </w:rPr>
        <w:t>ได้จัดทำ</w:t>
      </w:r>
      <w:r w:rsidR="00A8629C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</w:t>
      </w:r>
      <w:r w:rsidR="004C12A6">
        <w:rPr>
          <w:rFonts w:ascii="TH SarabunIT๙" w:hAnsi="TH SarabunIT๙" w:cs="TH SarabunIT๙" w:hint="cs"/>
          <w:sz w:val="32"/>
          <w:szCs w:val="32"/>
          <w:cs/>
        </w:rPr>
        <w:t>จัดซื้อจัดจ้าง</w:t>
      </w:r>
      <w:r w:rsidR="00A862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12A6">
        <w:rPr>
          <w:rFonts w:ascii="TH SarabunIT๙" w:hAnsi="TH SarabunIT๙" w:cs="TH SarabunIT๙" w:hint="cs"/>
          <w:sz w:val="32"/>
          <w:szCs w:val="32"/>
          <w:cs/>
        </w:rPr>
        <w:t xml:space="preserve"> ของโรงพยาบาลดอยหลวง</w:t>
      </w:r>
      <w:r w:rsidRPr="000178A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09738F" w:rsidRPr="006D03A8" w:rsidRDefault="0009738F" w:rsidP="0009738F">
      <w:pPr>
        <w:pStyle w:val="a3"/>
        <w:rPr>
          <w:rFonts w:ascii="TH SarabunIT๙" w:hAnsi="TH SarabunIT๙" w:cs="TH SarabunIT๙"/>
          <w:sz w:val="12"/>
          <w:szCs w:val="12"/>
          <w:cs/>
        </w:rPr>
      </w:pPr>
    </w:p>
    <w:p w:rsidR="0009738F" w:rsidRPr="0009738F" w:rsidRDefault="0009738F" w:rsidP="0009738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กลุ่มงานบริหารงานทั่วไป  จึงขออนุญาตเผยแพร่ข้อมูลบนเว็บไซต์หน่วยงาน </w:t>
      </w:r>
      <w:r w:rsidR="00A8629C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รายงานผลการดำเนินงานจัดซื้อจัดจ้าง  </w:t>
      </w:r>
      <w:r w:rsidR="004C12A6">
        <w:rPr>
          <w:rFonts w:ascii="TH SarabunIT๙" w:hAnsi="TH SarabunIT๙" w:cs="TH SarabunIT๙" w:hint="cs"/>
          <w:sz w:val="32"/>
          <w:szCs w:val="32"/>
          <w:cs/>
        </w:rPr>
        <w:t>ของโรงพยาบาลดอยหลวงต่อไป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(ตามรายละเอียดที่ส่งมาพร้อมนี้)</w:t>
      </w:r>
    </w:p>
    <w:p w:rsidR="0009738F" w:rsidRPr="00F820F8" w:rsidRDefault="0009738F" w:rsidP="0009738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03B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ทราบพิจารณาอนุมัติจะจัดเป็นพระคุณยิ่ง</w:t>
      </w:r>
    </w:p>
    <w:p w:rsidR="0009738F" w:rsidRPr="00F820F8" w:rsidRDefault="0009738F" w:rsidP="0009738F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09738F" w:rsidRPr="00F820F8" w:rsidRDefault="0009738F" w:rsidP="0009738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09738F" w:rsidRPr="00F820F8" w:rsidRDefault="0009738F" w:rsidP="0009738F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5C08081" wp14:editId="350EB3E0">
            <wp:extent cx="1606163" cy="1173383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163" cy="117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38F" w:rsidRDefault="0009738F" w:rsidP="0009738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9738F" w:rsidRPr="00F820F8" w:rsidRDefault="0009738F" w:rsidP="0009738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                                    </w:t>
      </w:r>
    </w:p>
    <w:p w:rsidR="0009738F" w:rsidRDefault="0009738F" w:rsidP="0009738F"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75824" wp14:editId="6A9D26A8">
                <wp:simplePos x="0" y="0"/>
                <wp:positionH relativeFrom="column">
                  <wp:posOffset>3498132</wp:posOffset>
                </wp:positionH>
                <wp:positionV relativeFrom="paragraph">
                  <wp:posOffset>137878</wp:posOffset>
                </wp:positionV>
                <wp:extent cx="127000" cy="127000"/>
                <wp:effectExtent l="0" t="0" r="25400" b="2540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" cy="127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5pt,10.85pt" to="285.4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" strokecolor="black [3040]" strokeweight="1.5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9E0E31C" wp14:editId="3375681D">
            <wp:extent cx="2529631" cy="1478158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631" cy="147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38F" w:rsidRDefault="0009738F" w:rsidP="0009738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9738F" w:rsidRDefault="0009738F" w:rsidP="0009738F"/>
    <w:p w:rsidR="00EC3F0E" w:rsidRDefault="00EC3F0E"/>
    <w:sectPr w:rsidR="00EC3F0E" w:rsidSect="000109D6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8F"/>
    <w:rsid w:val="00036089"/>
    <w:rsid w:val="0009738F"/>
    <w:rsid w:val="00260573"/>
    <w:rsid w:val="004C12A6"/>
    <w:rsid w:val="008A5232"/>
    <w:rsid w:val="008D4618"/>
    <w:rsid w:val="008E741A"/>
    <w:rsid w:val="00A8629C"/>
    <w:rsid w:val="00EC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38F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38F"/>
    <w:rPr>
      <w:rFonts w:asciiTheme="minorHAnsi" w:eastAsia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rsid w:val="000973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09738F"/>
    <w:rPr>
      <w:rFonts w:ascii="Tahoma" w:eastAsiaTheme="minorEastAsi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38F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38F"/>
    <w:rPr>
      <w:rFonts w:asciiTheme="minorHAnsi" w:eastAsia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rsid w:val="000973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09738F"/>
    <w:rPr>
      <w:rFonts w:ascii="Tahoma" w:eastAsiaTheme="minorEastAsi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2019-07-10T03:04:00Z</cp:lastPrinted>
  <dcterms:created xsi:type="dcterms:W3CDTF">2018-11-28T09:08:00Z</dcterms:created>
  <dcterms:modified xsi:type="dcterms:W3CDTF">2019-07-10T03:38:00Z</dcterms:modified>
</cp:coreProperties>
</file>